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E82" w:rsidRDefault="00A8686F">
      <w:r>
        <w:t>Wcf Rest Http Sql Stored Procedure &amp; Command Service</w:t>
      </w:r>
    </w:p>
    <w:p w:rsidR="00A8686F" w:rsidRDefault="00A8686F">
      <w:r>
        <w:t>By Tom Glick 6/13</w:t>
      </w:r>
      <w:bookmarkStart w:id="0" w:name="_GoBack"/>
      <w:bookmarkEnd w:id="0"/>
    </w:p>
    <w:p w:rsidR="00A8686F" w:rsidRDefault="00A8686F"/>
    <w:p w:rsidR="00A8686F" w:rsidRDefault="00A8686F" w:rsidP="00AD3798">
      <w:r>
        <w:t>This project grew from some client requests I’d received over the last few years.  Because I do a lot of contract Dot-Net Wcf project work I</w:t>
      </w:r>
      <w:r w:rsidR="00686347">
        <w:t xml:space="preserve"> noticed </w:t>
      </w:r>
      <w:r>
        <w:t xml:space="preserve">an issue that was preventing </w:t>
      </w:r>
      <w:r w:rsidR="000221D2">
        <w:t>clients</w:t>
      </w:r>
      <w:r>
        <w:t xml:space="preserve"> from using WCF/Rest as a means of exposing their </w:t>
      </w:r>
      <w:r w:rsidR="000221D2">
        <w:t>middle tier</w:t>
      </w:r>
      <w:r>
        <w:t xml:space="preserve"> API’s.  </w:t>
      </w:r>
      <w:r w:rsidR="000221D2">
        <w:t>T</w:t>
      </w:r>
      <w:r>
        <w:t xml:space="preserve">hey wanted to separate their client application development </w:t>
      </w:r>
      <w:r w:rsidR="000221D2">
        <w:t xml:space="preserve">and </w:t>
      </w:r>
      <w:r>
        <w:t>move all their database access, business logic and workflow behind a</w:t>
      </w:r>
      <w:r w:rsidR="00BF3726">
        <w:t xml:space="preserve"> WCF</w:t>
      </w:r>
      <w:r>
        <w:t xml:space="preserve"> API</w:t>
      </w:r>
      <w:r w:rsidR="00BF3726">
        <w:t>,</w:t>
      </w:r>
      <w:r>
        <w:t xml:space="preserve"> available only via Http </w:t>
      </w:r>
      <w:r w:rsidR="00BF3726">
        <w:t xml:space="preserve">Soap or </w:t>
      </w:r>
      <w:r>
        <w:t>Rest calls.</w:t>
      </w:r>
      <w:r w:rsidR="00AD3798">
        <w:t xml:space="preserve">  But o</w:t>
      </w:r>
      <w:r>
        <w:t>ne obstacle that was preventing them fr</w:t>
      </w:r>
      <w:r w:rsidR="00AD3798">
        <w:t xml:space="preserve">om embracing the WCF API model </w:t>
      </w:r>
      <w:r>
        <w:t xml:space="preserve">was that their development teams relied heavily on SQL Stored Procedures.   </w:t>
      </w:r>
      <w:r w:rsidR="00AD3798">
        <w:t>T</w:t>
      </w:r>
      <w:r>
        <w:t xml:space="preserve">heir development managers </w:t>
      </w:r>
      <w:r w:rsidR="00AD3798">
        <w:t>were getting the feeling that</w:t>
      </w:r>
      <w:r>
        <w:t xml:space="preserve"> support for Sql Stored Procedures was waning and that before long they would </w:t>
      </w:r>
      <w:r w:rsidR="000221D2">
        <w:t xml:space="preserve"> </w:t>
      </w:r>
      <w:r>
        <w:t>not be able to use the new WCF models unless they were willing to stop using Stored Procedures altogether.  This may or not be so</w:t>
      </w:r>
      <w:r w:rsidR="000221D2">
        <w:t>,</w:t>
      </w:r>
      <w:r>
        <w:t xml:space="preserve"> </w:t>
      </w:r>
      <w:r w:rsidR="00AD3798">
        <w:t>but it has</w:t>
      </w:r>
      <w:r>
        <w:t xml:space="preserve"> </w:t>
      </w:r>
      <w:r w:rsidR="000221D2">
        <w:t>sometimes been</w:t>
      </w:r>
      <w:r>
        <w:t xml:space="preserve"> the case that to </w:t>
      </w:r>
      <w:r w:rsidR="000221D2">
        <w:t xml:space="preserve">use some new tool or technology, </w:t>
      </w:r>
      <w:r>
        <w:t xml:space="preserve">some existing tools or technologies become obsolete.  </w:t>
      </w:r>
      <w:r w:rsidR="000221D2">
        <w:t xml:space="preserve">Many </w:t>
      </w:r>
      <w:r>
        <w:t xml:space="preserve">companies rely heavily on Sql.  They are wary </w:t>
      </w:r>
      <w:r w:rsidR="000221D2">
        <w:t>of</w:t>
      </w:r>
      <w:r>
        <w:t xml:space="preserve"> new sample</w:t>
      </w:r>
      <w:r w:rsidR="000221D2">
        <w:t>s</w:t>
      </w:r>
      <w:r>
        <w:t xml:space="preserve"> and </w:t>
      </w:r>
      <w:r w:rsidR="000221D2">
        <w:t>starter-kits</w:t>
      </w:r>
      <w:r>
        <w:t xml:space="preserve"> highlighting new WCF technologies (Soap, Rest, and now Web Api/MVC)</w:t>
      </w:r>
      <w:r w:rsidR="000221D2">
        <w:t xml:space="preserve"> that seem to exclude SQL development outside of basic data repository tasks</w:t>
      </w:r>
      <w:r w:rsidR="00AD3798">
        <w:t xml:space="preserve"> (very weak support for</w:t>
      </w:r>
      <w:r w:rsidR="000221D2">
        <w:t xml:space="preserve"> stored procedures, </w:t>
      </w:r>
      <w:r w:rsidR="00AD3798">
        <w:t xml:space="preserve">udfs, </w:t>
      </w:r>
      <w:r w:rsidR="000221D2">
        <w:t>triggers, views, and so on.</w:t>
      </w:r>
    </w:p>
    <w:p w:rsidR="000221D2" w:rsidRDefault="000221D2"/>
    <w:p w:rsidR="000221D2" w:rsidRDefault="00AD3798">
      <w:r>
        <w:t>One client asked this specific question</w:t>
      </w:r>
      <w:r w:rsidR="000221D2">
        <w:t>:  Could they implement a framework whereby all their API methods were exposed via WCF Rest and still be able to</w:t>
      </w:r>
      <w:r w:rsidR="00BF3726">
        <w:t xml:space="preserve"> create client code to</w:t>
      </w:r>
      <w:r w:rsidR="000221D2">
        <w:t xml:space="preserve"> </w:t>
      </w:r>
      <w:r w:rsidR="00BF3726">
        <w:t>run</w:t>
      </w:r>
      <w:r w:rsidR="000221D2">
        <w:t xml:space="preserve"> new stored procedures or execute Sql statements unknown at design time</w:t>
      </w:r>
      <w:r w:rsidR="00BF3726">
        <w:t xml:space="preserve"> </w:t>
      </w:r>
      <w:r>
        <w:t>without having to re-code or re-compile their middle tier BLL/DAL layers?</w:t>
      </w:r>
      <w:r w:rsidR="000221D2">
        <w:t xml:space="preserve">  This was a big deal </w:t>
      </w:r>
      <w:r>
        <w:t xml:space="preserve">to them </w:t>
      </w:r>
      <w:r w:rsidR="000221D2">
        <w:t xml:space="preserve">because they could write stored procedures and modify the client apps a lot more easily than updating, recompiling, and retesting the Dot Net middle tier code.   One issue was </w:t>
      </w:r>
      <w:r w:rsidR="00BF3726">
        <w:t xml:space="preserve">expertise </w:t>
      </w:r>
      <w:r w:rsidR="000221D2">
        <w:t xml:space="preserve"> – some companies have strong Sql developers </w:t>
      </w:r>
      <w:r w:rsidR="00D364FA">
        <w:t xml:space="preserve">and web developers to support client app development, </w:t>
      </w:r>
      <w:r w:rsidR="000221D2">
        <w:t xml:space="preserve">but have a hard time a shortage of experienced </w:t>
      </w:r>
      <w:r w:rsidR="00BF3726">
        <w:t xml:space="preserve">Dot Net </w:t>
      </w:r>
      <w:r w:rsidR="000221D2">
        <w:t>coders</w:t>
      </w:r>
      <w:r w:rsidR="00D364FA">
        <w:t xml:space="preserve"> for the middle tier</w:t>
      </w:r>
      <w:r w:rsidR="000221D2">
        <w:t>.</w:t>
      </w:r>
    </w:p>
    <w:p w:rsidR="000221D2" w:rsidRDefault="000221D2"/>
    <w:p w:rsidR="000221D2" w:rsidRDefault="000221D2">
      <w:r>
        <w:t xml:space="preserve">So can an unkown Sql Stored Procedure or command string be called via a Rest WCF service, return the appropriate results in a way the client can consume them (even non-Dot Net clients, if necessary)?  The answer is yes, but there are several caveats.  </w:t>
      </w:r>
      <w:r w:rsidR="00705014">
        <w:t xml:space="preserve">First I did a version of the tool using Soap/Xml services, but </w:t>
      </w:r>
      <w:r w:rsidR="00D364FA">
        <w:t>looking ahead it seemed probable</w:t>
      </w:r>
      <w:r w:rsidR="00705014">
        <w:t xml:space="preserve"> they would really need one to work with a fully Restful Http Service, which was definitely a bit more challenging.</w:t>
      </w:r>
    </w:p>
    <w:p w:rsidR="00C41F2D" w:rsidRDefault="00C41F2D"/>
    <w:p w:rsidR="00C41F2D" w:rsidRDefault="00C41F2D">
      <w:r>
        <w:t>The specific requirements were:</w:t>
      </w:r>
    </w:p>
    <w:p w:rsidR="00C41F2D" w:rsidRDefault="00C41F2D">
      <w:r>
        <w:t>Call any Stored Procedure with any number of parameters (input and output).</w:t>
      </w:r>
    </w:p>
    <w:p w:rsidR="00C41F2D" w:rsidRDefault="00C41F2D">
      <w:r>
        <w:t>Allow execution of any Sql Query</w:t>
      </w:r>
      <w:r w:rsidR="00BF3726">
        <w:t xml:space="preserve"> Statement</w:t>
      </w:r>
      <w:r>
        <w:t>.</w:t>
      </w:r>
    </w:p>
    <w:p w:rsidR="00C41F2D" w:rsidRDefault="00C41F2D">
      <w:r>
        <w:t xml:space="preserve">Return results in DataSet (for Dot Net Clients), XML or Json.  </w:t>
      </w:r>
    </w:p>
    <w:p w:rsidR="00C41F2D" w:rsidRDefault="00C41F2D">
      <w:r>
        <w:t>Run directly from Dot Net Http Clients,  or use Javascript/Jquery and consume results in script.</w:t>
      </w:r>
    </w:p>
    <w:p w:rsidR="00C41F2D" w:rsidRDefault="00C41F2D">
      <w:r>
        <w:t>Return multiple resultsets, if necessary.</w:t>
      </w:r>
    </w:p>
    <w:p w:rsidR="00C41F2D" w:rsidRDefault="00C41F2D">
      <w:r>
        <w:t>Return values for all Output Parameters.</w:t>
      </w:r>
    </w:p>
    <w:p w:rsidR="00C41F2D" w:rsidRDefault="00C41F2D">
      <w:r>
        <w:t>Return Scaler Values, if necessary, and Rows Affected counts from ExecuteNonQuery commands.</w:t>
      </w:r>
    </w:p>
    <w:p w:rsidR="00C41F2D" w:rsidRDefault="00C41F2D">
      <w:r>
        <w:t>If Sql generates an error, insure the message is returned to caller.</w:t>
      </w:r>
    </w:p>
    <w:p w:rsidR="0071263F" w:rsidRDefault="0071263F"/>
    <w:p w:rsidR="0071263F" w:rsidRDefault="0071263F">
      <w:r>
        <w:t>While I was meet the requirements listed above, there are some limitation to what this tool can do.</w:t>
      </w:r>
    </w:p>
    <w:p w:rsidR="0071263F" w:rsidRDefault="0071263F">
      <w:r>
        <w:t xml:space="preserve">No table parameters in or out, and I haven’t done a check of all different </w:t>
      </w:r>
      <w:r w:rsidR="00BF3726">
        <w:t>datatypes.   Not sure if it could be modified to handle binary fields, for example</w:t>
      </w:r>
      <w:r>
        <w:t xml:space="preserve">.  </w:t>
      </w:r>
    </w:p>
    <w:p w:rsidR="0071263F" w:rsidRDefault="0071263F"/>
    <w:p w:rsidR="00705014" w:rsidRDefault="00705014">
      <w:r>
        <w:t xml:space="preserve">So, the caveats/disclaimers:  First, this is not a best practice or an efficient way of processing Sql data.  Any Sql Stored Procedures or queries that can be identified at design time should be included in whatever entity generator tools being used – EF, nHibernate, etc.  The function importing for EF is a bit awkard but they end </w:t>
      </w:r>
      <w:r w:rsidR="00C41F2D">
        <w:t>up</w:t>
      </w:r>
      <w:r>
        <w:t xml:space="preserve"> working all right [XXX LINK].  There’s a </w:t>
      </w:r>
      <w:r w:rsidR="00BF3726">
        <w:t>big</w:t>
      </w:r>
      <w:r>
        <w:t xml:space="preserve"> advantage to having Intellisence pick up the objects being returned from sql, and also the ability to reference known complex types is </w:t>
      </w:r>
      <w:r w:rsidR="00C41F2D">
        <w:t>important, although my Wcf method can import directly into known types on the client</w:t>
      </w:r>
      <w:r>
        <w:t xml:space="preserve">.  More importantly, calling Sql directly can negate even the most sophisticated persistence management.  </w:t>
      </w:r>
      <w:r w:rsidR="00C41F2D">
        <w:t xml:space="preserve"> No tracking or DTO framework will know what’s happened unless all the dbContect objects are refreshed from the database after any call is made, which is hardly practi</w:t>
      </w:r>
      <w:r w:rsidR="00D364FA">
        <w:t>cal</w:t>
      </w:r>
      <w:r w:rsidR="00C41F2D">
        <w:t xml:space="preserve">.  </w:t>
      </w:r>
    </w:p>
    <w:p w:rsidR="00705014" w:rsidRDefault="00705014"/>
    <w:p w:rsidR="00705014" w:rsidRDefault="00705014">
      <w:r>
        <w:lastRenderedPageBreak/>
        <w:t xml:space="preserve">There is </w:t>
      </w:r>
      <w:r w:rsidR="00BF3726">
        <w:t xml:space="preserve">no security built into my test and I </w:t>
      </w:r>
      <w:r>
        <w:t xml:space="preserve">in no way recommended </w:t>
      </w:r>
      <w:r w:rsidR="00BF3726">
        <w:t xml:space="preserve">using it as-is </w:t>
      </w:r>
      <w:r>
        <w:t>in a production environment.   It’s a huge threat to open SQL calls to clients in any scenario.  There are several ways that all client activity can be intercepted and validated in the Wcf code</w:t>
      </w:r>
      <w:r w:rsidR="00BF3726">
        <w:t xml:space="preserve"> so no damaging activity can be triggered</w:t>
      </w:r>
      <w:r>
        <w:t xml:space="preserve">, but they are not part of this demo.  </w:t>
      </w:r>
      <w:r w:rsidR="00C302F5">
        <w:t xml:space="preserve">  One client of mine specifically wanted to use this service for adding new queries and reports post-deployment.   To prevent all action queries and stored procedures, it should be possible to used a named Sql User Account and allow the user account read-only access to the database.   Another way to enforce security would be to create a table of allowable stored procedures by name and force a check on that table before running a stored procedure – the ability to run queries can simply be removed altogether, if desired.  </w:t>
      </w:r>
    </w:p>
    <w:p w:rsidR="00705014" w:rsidRDefault="00705014"/>
    <w:p w:rsidR="00705014" w:rsidRDefault="00705014">
      <w:r>
        <w:t>This is a stand-alone Wcf Rest service that requires its own Sql Connection.  I am working on another version to integrate into an Entity Framework dbContext model, which would run against the existing data service and might be more easily integrated into existing projects, but I’m not sure if I’ll have time to complete it.</w:t>
      </w:r>
    </w:p>
    <w:p w:rsidR="00705014" w:rsidRDefault="00705014"/>
    <w:p w:rsidR="00705014" w:rsidRDefault="00475D27">
      <w:r>
        <w:t>I understand that there are some serious down-sides to using this code, and I explained my reservations to my client.  They need</w:t>
      </w:r>
      <w:r w:rsidR="00D562A0">
        <w:t>ed</w:t>
      </w:r>
      <w:r>
        <w:t xml:space="preserve"> assurance that this could be done, and I gues</w:t>
      </w:r>
      <w:r w:rsidR="006A7B60">
        <w:t>s</w:t>
      </w:r>
      <w:r>
        <w:t xml:space="preserve"> it’s a good thing that they looked more positively on using new Wcf Rest and Web Api</w:t>
      </w:r>
      <w:r w:rsidR="006A7B60">
        <w:t xml:space="preserve"> tools.  I’ll always try and make the pros and cons of any application clear to my client, </w:t>
      </w:r>
      <w:r w:rsidR="00BF3726">
        <w:t xml:space="preserve">but </w:t>
      </w:r>
      <w:r w:rsidR="006A7B60">
        <w:t>if they ask me to code something then I’ll give them what they want.   I hope this code is helpful to anyone interested in mixing Sql and Wcf – unfortunately these two important tools don’t work very well together sometimes even though they are made by the same company and are often used side-by-side.</w:t>
      </w:r>
    </w:p>
    <w:p w:rsidR="006A7B60" w:rsidRDefault="006A7B60"/>
    <w:p w:rsidR="006A7B60" w:rsidRDefault="006A7B60">
      <w:r>
        <w:t xml:space="preserve">If anyone has suggestions or improvements that would be great, expecially if you see ways to integrate this into an existing dbContext/Entity Framework entity set.  This is not production code so it definitely could use optimization – I’m still trying to </w:t>
      </w:r>
      <w:r w:rsidR="00BF3726">
        <w:t>work out some of the redundency in the Sql methods.</w:t>
      </w:r>
    </w:p>
    <w:p w:rsidR="006A7B60" w:rsidRDefault="006A7B60"/>
    <w:p w:rsidR="001D50EC" w:rsidRDefault="00100FBB">
      <w:r>
        <w:t xml:space="preserve">I’m not a Json guy, and my Jquery skills are a bit limited.  The included JavaScript code is just to </w:t>
      </w:r>
      <w:r w:rsidR="00C302F5">
        <w:t>demonstrate calling and consuming</w:t>
      </w:r>
      <w:r>
        <w:t xml:space="preserve"> stored procedures and sql queries</w:t>
      </w:r>
      <w:r w:rsidR="00C302F5">
        <w:t xml:space="preserve"> with client-side script only</w:t>
      </w:r>
      <w:r>
        <w:t xml:space="preserve">.  </w:t>
      </w:r>
    </w:p>
    <w:p w:rsidR="00D364FA" w:rsidRDefault="00D364FA"/>
    <w:p w:rsidR="00752BD8" w:rsidRDefault="00D364FA">
      <w:r>
        <w:t>If</w:t>
      </w:r>
      <w:r w:rsidR="001D50EC">
        <w:t xml:space="preserve"> this code doesn’t violate the letter of Rest Service design i</w:t>
      </w:r>
      <w:r w:rsidR="00752BD8">
        <w:t>t certainly violates the spirit of using only the URI and Http verb to contain service messaging information.  We are passing an object that is itself a set of instructions, with method names and a variable length list of parameters for stored procedures.  However, it does allow Http clients to consume any stored procedure or query available on a database, and this might be a deal-maker for a company’s decision to deploy Wcf Rest or Web Api as an enterprise-wide framework for exposing their public methods.</w:t>
      </w:r>
    </w:p>
    <w:p w:rsidR="00752BD8" w:rsidRDefault="00752BD8"/>
    <w:p w:rsidR="001D50EC" w:rsidRDefault="00752BD8">
      <w:r>
        <w:t>A local copy of the Northwind database is included.  Some stored procedures were added and I’ve included a script file that could be used to add these stored procedure to an existing installation of Northwind on a local Sql Server (the added stored procedures just highlight the use of output parameters and scaler return values).</w:t>
      </w:r>
      <w:r w:rsidR="001D50EC">
        <w:t xml:space="preserve">  </w:t>
      </w:r>
    </w:p>
    <w:p w:rsidR="000A56FF" w:rsidRDefault="00801160">
      <w:r w:rsidRPr="00801160">
        <w:t xml:space="preserve">A local copy of the Northwind database is included.  Some stored procedures were added and I’ve included a script file that could be used to add these stored procedure to an existing installation of Northwind on a local Sql Server (the added stored procedures just highlight the use of output parameters and scaler return values).  </w:t>
      </w:r>
    </w:p>
    <w:p w:rsidR="000A56FF" w:rsidRDefault="000A56FF">
      <w:r>
        <w:t>Still to do:  I don’t work a lot with Json and the client-side processing could probably use some fine-tuning.  Also not sure how to implement with table-valued parameters, although it should be possible.  I’d like to update the service to run as a newer Asp.Net Web Api.  If I was going to deploy into production I’d want to use WCF Extensibility to catch service calls, process logging and error handling, and also implement some strong security.  One way to lock the system down would be to have an interceptor extension method check the Stored Procedure being called against a table or configuration outside the app.  This would ensure unauthorized calls were not made, but would allow new Stored Procedures to be added after deployment without re-compiling.</w:t>
      </w:r>
    </w:p>
    <w:p w:rsidR="00035023" w:rsidRDefault="00035023"/>
    <w:p w:rsidR="00B47F5D" w:rsidRDefault="00B47F5D">
      <w:r>
        <w:t>I’ve included two clients to demonstrate using the WcfRestSql service methods.  The Console Client contains an object definition for the command that is used to create the payload with required info, and it has a dozen or so examples of how the service can be run to consume DataSets, Json, or Xml return values.  There is also an html page which demos how Jquery can be used to call the service to run stored procedures or text commands against the SQL database and consume the response objects.</w:t>
      </w:r>
    </w:p>
    <w:sectPr w:rsidR="00B47F5D" w:rsidSect="00A8686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86F"/>
    <w:rsid w:val="000221D2"/>
    <w:rsid w:val="00035023"/>
    <w:rsid w:val="000A56FF"/>
    <w:rsid w:val="00100FBB"/>
    <w:rsid w:val="001D50EC"/>
    <w:rsid w:val="00305363"/>
    <w:rsid w:val="00475D27"/>
    <w:rsid w:val="00517E82"/>
    <w:rsid w:val="005A196D"/>
    <w:rsid w:val="00686347"/>
    <w:rsid w:val="006A7B60"/>
    <w:rsid w:val="00705014"/>
    <w:rsid w:val="0071263F"/>
    <w:rsid w:val="00752BD8"/>
    <w:rsid w:val="00801160"/>
    <w:rsid w:val="008242AF"/>
    <w:rsid w:val="00A8686F"/>
    <w:rsid w:val="00AD3798"/>
    <w:rsid w:val="00B47F5D"/>
    <w:rsid w:val="00BF3726"/>
    <w:rsid w:val="00C302F5"/>
    <w:rsid w:val="00C41F2D"/>
    <w:rsid w:val="00D364FA"/>
    <w:rsid w:val="00D562A0"/>
    <w:rsid w:val="00DB055A"/>
    <w:rsid w:val="00ED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3913</TotalTime>
  <Pages>1</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TomG</dc:creator>
  <cp:lastModifiedBy>TomG</cp:lastModifiedBy>
  <cp:revision>16</cp:revision>
  <dcterms:created xsi:type="dcterms:W3CDTF">2013-06-06T13:25:00Z</dcterms:created>
  <dcterms:modified xsi:type="dcterms:W3CDTF">2013-06-11T14:50:00Z</dcterms:modified>
</cp:coreProperties>
</file>